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32" w:rsidRPr="008221EF" w:rsidRDefault="009D013C" w:rsidP="00050392">
      <w:pPr>
        <w:spacing w:after="0"/>
        <w:jc w:val="center"/>
        <w:rPr>
          <w:sz w:val="28"/>
          <w:szCs w:val="28"/>
        </w:rPr>
      </w:pPr>
      <w:r w:rsidRPr="008221EF">
        <w:rPr>
          <w:b/>
          <w:sz w:val="28"/>
          <w:szCs w:val="28"/>
        </w:rPr>
        <w:t>International Foods Performance Task</w:t>
      </w:r>
    </w:p>
    <w:p w:rsidR="008221EF" w:rsidRDefault="008221EF" w:rsidP="00050392">
      <w:pPr>
        <w:spacing w:after="0"/>
      </w:pPr>
    </w:p>
    <w:p w:rsidR="009D013C" w:rsidRDefault="009D013C" w:rsidP="00050392">
      <w:pPr>
        <w:spacing w:after="0"/>
      </w:pPr>
      <w:r w:rsidRPr="008221EF">
        <w:t xml:space="preserve">You and your </w:t>
      </w:r>
      <w:r w:rsidR="00BF03F6" w:rsidRPr="008221EF">
        <w:t>colleagues (</w:t>
      </w:r>
      <w:r w:rsidRPr="008221EF">
        <w:t>group members</w:t>
      </w:r>
      <w:r w:rsidR="00BF03F6" w:rsidRPr="008221EF">
        <w:t>)</w:t>
      </w:r>
      <w:r w:rsidRPr="008221EF">
        <w:t xml:space="preserve"> are contributing writers to </w:t>
      </w:r>
      <w:r w:rsidRPr="008221EF">
        <w:rPr>
          <w:i/>
        </w:rPr>
        <w:t>Food and Travel</w:t>
      </w:r>
      <w:r w:rsidRPr="008221EF">
        <w:t xml:space="preserve"> magazine.  Each month, this magazine features the food of a specific country, targeting an audience of readers who might be interested in traveling to the area.  The editors of the magazine have asked you and your colleagues </w:t>
      </w:r>
      <w:r w:rsidR="00BF03F6" w:rsidRPr="008221EF">
        <w:t xml:space="preserve">to write a set of feature articles on a specific (assigned) country for the next issue.  You will travel to the country (vicariously through online databases and books) to conduct research for your articles.  You will create a Publisher document including each of your articles as well as some graphics, the </w:t>
      </w:r>
      <w:r w:rsidR="00B20853" w:rsidRPr="008221EF">
        <w:t>purpose</w:t>
      </w:r>
      <w:r w:rsidR="00BF03F6" w:rsidRPr="008221EF">
        <w:t xml:space="preserve"> of which is to acquaint your readers with the </w:t>
      </w:r>
      <w:r w:rsidR="00B20853" w:rsidRPr="008221EF">
        <w:t>culinary delights of the country.</w:t>
      </w:r>
      <w:r w:rsidR="00E97029" w:rsidRPr="008221EF">
        <w:t xml:space="preserve">  If your work is deemed worthy, it will be published in the May issue of </w:t>
      </w:r>
      <w:r w:rsidR="00E97029" w:rsidRPr="008221EF">
        <w:rPr>
          <w:i/>
        </w:rPr>
        <w:t>Food and Travel</w:t>
      </w:r>
      <w:r w:rsidR="00E97029" w:rsidRPr="008221EF">
        <w:t>, and you will be convincing a worldwide audience of readers to visit the area you reviewed!</w:t>
      </w:r>
    </w:p>
    <w:p w:rsidR="008221EF" w:rsidRPr="008221EF" w:rsidRDefault="008221EF" w:rsidP="00050392">
      <w:pPr>
        <w:spacing w:after="0"/>
      </w:pPr>
    </w:p>
    <w:p w:rsidR="00B20853" w:rsidRPr="008221EF" w:rsidRDefault="00B20853" w:rsidP="009D013C">
      <w:r w:rsidRPr="008221EF">
        <w:rPr>
          <w:b/>
          <w:u w:val="single"/>
        </w:rPr>
        <w:t>Assigned country</w:t>
      </w:r>
      <w:r w:rsidRPr="008221EF">
        <w:t>:</w:t>
      </w:r>
      <w:r w:rsidR="00D331BB" w:rsidRPr="008221EF">
        <w:t xml:space="preserve"> _________________________</w:t>
      </w:r>
      <w:r w:rsidRPr="008221EF">
        <w:t>______________</w:t>
      </w:r>
    </w:p>
    <w:p w:rsidR="001B674F" w:rsidRPr="008221EF" w:rsidRDefault="00D331BB" w:rsidP="001B674F">
      <w:pPr>
        <w:spacing w:after="0"/>
        <w:rPr>
          <w:b/>
          <w:u w:val="single"/>
        </w:rPr>
      </w:pPr>
      <w:r w:rsidRPr="008221EF">
        <w:rPr>
          <w:b/>
          <w:u w:val="single"/>
        </w:rPr>
        <w:t>Group Member Roles</w:t>
      </w:r>
    </w:p>
    <w:p w:rsidR="00D331BB" w:rsidRPr="008221EF" w:rsidRDefault="001B674F" w:rsidP="001B674F">
      <w:pPr>
        <w:pStyle w:val="ListParagraph"/>
        <w:numPr>
          <w:ilvl w:val="0"/>
          <w:numId w:val="2"/>
        </w:numPr>
        <w:spacing w:after="0"/>
        <w:ind w:left="360"/>
      </w:pPr>
      <w:r w:rsidRPr="008221EF">
        <w:t xml:space="preserve">Writer #1: </w:t>
      </w:r>
      <w:r w:rsidR="00D331BB" w:rsidRPr="008221EF">
        <w:t>____________________________________________</w:t>
      </w:r>
    </w:p>
    <w:p w:rsidR="00D331BB" w:rsidRPr="008221EF" w:rsidRDefault="001B674F" w:rsidP="001B674F">
      <w:pPr>
        <w:pStyle w:val="ListParagraph"/>
        <w:numPr>
          <w:ilvl w:val="0"/>
          <w:numId w:val="2"/>
        </w:numPr>
        <w:ind w:left="360"/>
      </w:pPr>
      <w:r w:rsidRPr="008221EF">
        <w:t xml:space="preserve">Writer #2: </w:t>
      </w:r>
      <w:r w:rsidR="00D331BB" w:rsidRPr="008221EF">
        <w:t>____________________________________________</w:t>
      </w:r>
    </w:p>
    <w:p w:rsidR="00D331BB" w:rsidRPr="008221EF" w:rsidRDefault="00D331BB" w:rsidP="001B674F">
      <w:pPr>
        <w:pStyle w:val="ListParagraph"/>
        <w:numPr>
          <w:ilvl w:val="0"/>
          <w:numId w:val="2"/>
        </w:numPr>
        <w:ind w:left="360"/>
      </w:pPr>
      <w:r w:rsidRPr="008221EF">
        <w:t>Writer #3:</w:t>
      </w:r>
      <w:r w:rsidR="001B674F" w:rsidRPr="008221EF">
        <w:t xml:space="preserve"> </w:t>
      </w:r>
      <w:r w:rsidRPr="008221EF">
        <w:t>____________________________________________</w:t>
      </w:r>
    </w:p>
    <w:p w:rsidR="00D331BB" w:rsidRPr="008221EF" w:rsidRDefault="00D331BB" w:rsidP="00D331BB">
      <w:pPr>
        <w:spacing w:after="0"/>
        <w:rPr>
          <w:b/>
        </w:rPr>
      </w:pPr>
      <w:r w:rsidRPr="008221EF">
        <w:rPr>
          <w:b/>
        </w:rPr>
        <w:t>Required Elements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8"/>
        <w:gridCol w:w="1908"/>
      </w:tblGrid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pPr>
              <w:jc w:val="center"/>
              <w:rPr>
                <w:b/>
              </w:rPr>
            </w:pPr>
            <w:r w:rsidRPr="008221EF">
              <w:rPr>
                <w:b/>
              </w:rPr>
              <w:t>Element</w:t>
            </w:r>
          </w:p>
        </w:tc>
        <w:tc>
          <w:tcPr>
            <w:tcW w:w="1908" w:type="dxa"/>
          </w:tcPr>
          <w:p w:rsidR="001B674F" w:rsidRPr="008221EF" w:rsidRDefault="001B674F" w:rsidP="001B674F">
            <w:pPr>
              <w:jc w:val="center"/>
              <w:rPr>
                <w:b/>
              </w:rPr>
            </w:pPr>
            <w:r w:rsidRPr="008221EF">
              <w:rPr>
                <w:b/>
              </w:rPr>
              <w:t>Responsibility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>A picture of the world map with your country highlighted</w:t>
            </w:r>
            <w:r w:rsidR="00823F02">
              <w:t xml:space="preserve"> – Include a citation</w:t>
            </w:r>
          </w:p>
          <w:p w:rsidR="001B674F" w:rsidRPr="008221EF" w:rsidRDefault="001B674F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ALL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>A map of your country</w:t>
            </w:r>
            <w:r w:rsidR="00823F02">
              <w:t xml:space="preserve"> </w:t>
            </w:r>
            <w:r w:rsidR="00823F02">
              <w:t>– Include a citation</w:t>
            </w:r>
          </w:p>
          <w:p w:rsidR="001B674F" w:rsidRPr="008221EF" w:rsidRDefault="001B674F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ALL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>AT LEAST five additional images of the country and its food to accompany and enhance your text</w:t>
            </w:r>
            <w:r w:rsidR="00823F02">
              <w:t xml:space="preserve"> - </w:t>
            </w:r>
            <w:r w:rsidR="00823F02">
              <w:t>– Include a citation</w:t>
            </w:r>
            <w:r w:rsidR="00823F02">
              <w:t xml:space="preserve"> for each</w:t>
            </w:r>
          </w:p>
          <w:p w:rsidR="001B674F" w:rsidRPr="008221EF" w:rsidRDefault="001B674F" w:rsidP="00D331BB"/>
        </w:tc>
        <w:tc>
          <w:tcPr>
            <w:tcW w:w="1908" w:type="dxa"/>
          </w:tcPr>
          <w:p w:rsidR="001B674F" w:rsidRPr="008221EF" w:rsidRDefault="00E97029" w:rsidP="00D331BB">
            <w:r w:rsidRPr="008221EF">
              <w:t>ALL</w:t>
            </w:r>
          </w:p>
        </w:tc>
      </w:tr>
      <w:tr w:rsidR="008221EF" w:rsidRPr="008221EF" w:rsidTr="001B674F">
        <w:tc>
          <w:tcPr>
            <w:tcW w:w="9108" w:type="dxa"/>
          </w:tcPr>
          <w:p w:rsidR="008221EF" w:rsidRDefault="008221EF" w:rsidP="001B674F">
            <w:r>
              <w:t>AT LEAST five deep and specific questions about the food in your country that your readers can answer based on your articles</w:t>
            </w:r>
          </w:p>
          <w:p w:rsidR="008221EF" w:rsidRPr="008221EF" w:rsidRDefault="008221EF" w:rsidP="001B674F"/>
        </w:tc>
        <w:tc>
          <w:tcPr>
            <w:tcW w:w="1908" w:type="dxa"/>
          </w:tcPr>
          <w:p w:rsidR="008221EF" w:rsidRPr="008221EF" w:rsidRDefault="008221EF" w:rsidP="00D331BB">
            <w:r>
              <w:t>ALL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 xml:space="preserve">An article (several paragraphs) on how the climate, geography, and agriculture affect the food production and preparation in the country </w:t>
            </w:r>
            <w:r w:rsidR="00050392" w:rsidRPr="008221EF">
              <w:t>– Include at least two source citations</w:t>
            </w:r>
          </w:p>
          <w:p w:rsidR="001B674F" w:rsidRPr="008221EF" w:rsidRDefault="001B674F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Writer #1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>An article (several paragraphs)</w:t>
            </w:r>
            <w:r w:rsidR="007E6CFE" w:rsidRPr="008221EF">
              <w:t xml:space="preserve"> </w:t>
            </w:r>
            <w:r w:rsidRPr="008221EF">
              <w:t xml:space="preserve">on how the </w:t>
            </w:r>
            <w:r w:rsidR="007E6CFE" w:rsidRPr="008221EF">
              <w:t xml:space="preserve">major </w:t>
            </w:r>
            <w:r w:rsidRPr="008221EF">
              <w:t>religion, beliefs, customs, and holidays in your country affect the food production and preparation in the country</w:t>
            </w:r>
            <w:r w:rsidR="00050392" w:rsidRPr="008221EF">
              <w:t xml:space="preserve"> – Include at least two source citations</w:t>
            </w:r>
          </w:p>
          <w:p w:rsidR="001B674F" w:rsidRPr="008221EF" w:rsidRDefault="001B674F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Writer #2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>REQUIRED ONLY WHEN APPLICABLE - A mini-article (one paragraph) regarding how the current situation in the country</w:t>
            </w:r>
            <w:r w:rsidR="00823F02">
              <w:t xml:space="preserve"> or region</w:t>
            </w:r>
            <w:bookmarkStart w:id="0" w:name="_GoBack"/>
            <w:bookmarkEnd w:id="0"/>
            <w:r w:rsidRPr="008221EF">
              <w:t xml:space="preserve"> is affecting the food production and preparation</w:t>
            </w:r>
            <w:r w:rsidR="00050392" w:rsidRPr="008221EF">
              <w:t xml:space="preserve"> – Include at least one source citation</w:t>
            </w:r>
          </w:p>
          <w:p w:rsidR="001B674F" w:rsidRPr="008221EF" w:rsidRDefault="001B674F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Writer #2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>An article (several paragraphs) regarding a major city, with a focus on its tourist attractions and reviewing a specific restaurant in that city</w:t>
            </w:r>
            <w:r w:rsidR="00050392" w:rsidRPr="008221EF">
              <w:t xml:space="preserve"> – Include at least two source citations</w:t>
            </w:r>
          </w:p>
          <w:p w:rsidR="001B674F" w:rsidRPr="008221EF" w:rsidRDefault="001B674F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Writer #3</w:t>
            </w:r>
          </w:p>
        </w:tc>
      </w:tr>
      <w:tr w:rsidR="001B674F" w:rsidRPr="008221EF" w:rsidTr="001B674F">
        <w:tc>
          <w:tcPr>
            <w:tcW w:w="9108" w:type="dxa"/>
          </w:tcPr>
          <w:p w:rsidR="001B674F" w:rsidRPr="008221EF" w:rsidRDefault="001B674F" w:rsidP="001B674F">
            <w:r w:rsidRPr="008221EF">
              <w:t xml:space="preserve">An article (several paragraphs) overviewing some commonly-eaten </w:t>
            </w:r>
            <w:r w:rsidR="00094710" w:rsidRPr="008221EF">
              <w:t xml:space="preserve">AND exotic </w:t>
            </w:r>
            <w:r w:rsidRPr="008221EF">
              <w:t>foods in the country, including two recipes</w:t>
            </w:r>
            <w:r w:rsidR="00094710" w:rsidRPr="008221EF">
              <w:t xml:space="preserve"> </w:t>
            </w:r>
            <w:r w:rsidR="00050392" w:rsidRPr="008221EF">
              <w:t>– Include at least two source citations</w:t>
            </w:r>
          </w:p>
          <w:p w:rsidR="00E97029" w:rsidRPr="008221EF" w:rsidRDefault="00E97029" w:rsidP="001B674F"/>
        </w:tc>
        <w:tc>
          <w:tcPr>
            <w:tcW w:w="1908" w:type="dxa"/>
          </w:tcPr>
          <w:p w:rsidR="001B674F" w:rsidRPr="008221EF" w:rsidRDefault="00E97029" w:rsidP="00D331BB">
            <w:r w:rsidRPr="008221EF">
              <w:t>Writer #3</w:t>
            </w:r>
          </w:p>
        </w:tc>
      </w:tr>
    </w:tbl>
    <w:p w:rsidR="00D331BB" w:rsidRPr="008221EF" w:rsidRDefault="00D331BB" w:rsidP="00D331BB">
      <w:pPr>
        <w:spacing w:after="0"/>
      </w:pPr>
    </w:p>
    <w:p w:rsidR="00E97029" w:rsidRPr="008221EF" w:rsidRDefault="00E97029" w:rsidP="00E97029">
      <w:pPr>
        <w:spacing w:after="0"/>
        <w:jc w:val="center"/>
      </w:pPr>
      <w:r w:rsidRPr="008221EF">
        <w:t xml:space="preserve">*** Writer #1 will also be the person responsible for collecting the group’s work </w:t>
      </w:r>
    </w:p>
    <w:p w:rsidR="0051225B" w:rsidRPr="00DF4DE9" w:rsidRDefault="00E97029" w:rsidP="00823F02">
      <w:pPr>
        <w:spacing w:after="0"/>
        <w:jc w:val="center"/>
        <w:rPr>
          <w:b/>
          <w:sz w:val="24"/>
          <w:szCs w:val="24"/>
        </w:rPr>
      </w:pPr>
      <w:proofErr w:type="gramStart"/>
      <w:r w:rsidRPr="008221EF">
        <w:t>and</w:t>
      </w:r>
      <w:proofErr w:type="gramEnd"/>
      <w:r w:rsidRPr="008221EF">
        <w:t xml:space="preserve"> formatting it in a Publisher document, magazine-style.</w:t>
      </w:r>
    </w:p>
    <w:sectPr w:rsidR="0051225B" w:rsidRPr="00DF4DE9" w:rsidSect="00D33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2E30"/>
    <w:multiLevelType w:val="hybridMultilevel"/>
    <w:tmpl w:val="7C321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D5DB5"/>
    <w:multiLevelType w:val="hybridMultilevel"/>
    <w:tmpl w:val="7FE61600"/>
    <w:lvl w:ilvl="0" w:tplc="AC5CBD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22143"/>
    <w:multiLevelType w:val="hybridMultilevel"/>
    <w:tmpl w:val="6C58DB40"/>
    <w:lvl w:ilvl="0" w:tplc="432EABE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55B01152"/>
    <w:multiLevelType w:val="hybridMultilevel"/>
    <w:tmpl w:val="F7ECACEE"/>
    <w:lvl w:ilvl="0" w:tplc="6816A0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3C"/>
    <w:rsid w:val="00050392"/>
    <w:rsid w:val="00094710"/>
    <w:rsid w:val="00117823"/>
    <w:rsid w:val="001B674F"/>
    <w:rsid w:val="0051225B"/>
    <w:rsid w:val="005607D2"/>
    <w:rsid w:val="00791FAB"/>
    <w:rsid w:val="007E6CFE"/>
    <w:rsid w:val="008221EF"/>
    <w:rsid w:val="00823F02"/>
    <w:rsid w:val="009D013C"/>
    <w:rsid w:val="00B20853"/>
    <w:rsid w:val="00BF03F6"/>
    <w:rsid w:val="00D06529"/>
    <w:rsid w:val="00D331BB"/>
    <w:rsid w:val="00DF3732"/>
    <w:rsid w:val="00DF4DE9"/>
    <w:rsid w:val="00E9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1BB"/>
    <w:pPr>
      <w:ind w:left="720"/>
      <w:contextualSpacing/>
    </w:pPr>
  </w:style>
  <w:style w:type="table" w:styleId="TableGrid">
    <w:name w:val="Table Grid"/>
    <w:basedOn w:val="TableNormal"/>
    <w:uiPriority w:val="59"/>
    <w:rsid w:val="001B6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1BB"/>
    <w:pPr>
      <w:ind w:left="720"/>
      <w:contextualSpacing/>
    </w:pPr>
  </w:style>
  <w:style w:type="table" w:styleId="TableGrid">
    <w:name w:val="Table Grid"/>
    <w:basedOn w:val="TableNormal"/>
    <w:uiPriority w:val="59"/>
    <w:rsid w:val="001B6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6</cp:revision>
  <cp:lastPrinted>2011-03-31T15:33:00Z</cp:lastPrinted>
  <dcterms:created xsi:type="dcterms:W3CDTF">2011-03-31T14:36:00Z</dcterms:created>
  <dcterms:modified xsi:type="dcterms:W3CDTF">2011-03-31T19:14:00Z</dcterms:modified>
</cp:coreProperties>
</file>